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7A653" w14:textId="0E22C25A" w:rsidR="00041FD9" w:rsidRDefault="009F6CFF">
      <w:pPr>
        <w:rPr>
          <w:b/>
          <w:bCs/>
          <w:sz w:val="32"/>
          <w:szCs w:val="32"/>
        </w:rPr>
      </w:pPr>
      <w:r>
        <w:rPr>
          <w:b/>
          <w:bCs/>
          <w:sz w:val="32"/>
          <w:szCs w:val="32"/>
        </w:rPr>
        <w:t xml:space="preserve">Colonel </w:t>
      </w:r>
      <w:r w:rsidR="002F2DD2" w:rsidRPr="002F2DD2">
        <w:rPr>
          <w:b/>
          <w:bCs/>
          <w:sz w:val="32"/>
          <w:szCs w:val="32"/>
        </w:rPr>
        <w:t>Jimmy Jacobs Obituary</w:t>
      </w:r>
    </w:p>
    <w:p w14:paraId="7D8DC8D5" w14:textId="5462957F" w:rsidR="002F2DD2" w:rsidRDefault="002F2DD2">
      <w:pPr>
        <w:rPr>
          <w:sz w:val="32"/>
          <w:szCs w:val="32"/>
        </w:rPr>
      </w:pPr>
      <w:r>
        <w:rPr>
          <w:sz w:val="32"/>
          <w:szCs w:val="32"/>
        </w:rPr>
        <w:t>Jim</w:t>
      </w:r>
      <w:r w:rsidR="00C76FBF">
        <w:rPr>
          <w:sz w:val="32"/>
          <w:szCs w:val="32"/>
        </w:rPr>
        <w:t>m</w:t>
      </w:r>
      <w:r>
        <w:rPr>
          <w:sz w:val="32"/>
          <w:szCs w:val="32"/>
        </w:rPr>
        <w:t>y Oneal Jacobs, 77, of Myrtle Beach, South Carolina passed away peacefully on December 14, 2023, in Fort Smith, Arkansas</w:t>
      </w:r>
      <w:r w:rsidR="009F6CFF">
        <w:rPr>
          <w:sz w:val="32"/>
          <w:szCs w:val="32"/>
        </w:rPr>
        <w:t xml:space="preserve">. </w:t>
      </w:r>
      <w:r>
        <w:rPr>
          <w:sz w:val="32"/>
          <w:szCs w:val="32"/>
        </w:rPr>
        <w:t>He was born on December 4, 1946, in Bennettsville, SC, and his presence will be deeply missed by all who knew him.</w:t>
      </w:r>
    </w:p>
    <w:p w14:paraId="13281AC1" w14:textId="3B7F9932" w:rsidR="002F2DD2" w:rsidRDefault="002F2DD2">
      <w:pPr>
        <w:rPr>
          <w:sz w:val="32"/>
          <w:szCs w:val="32"/>
        </w:rPr>
      </w:pPr>
      <w:r>
        <w:rPr>
          <w:sz w:val="32"/>
          <w:szCs w:val="32"/>
        </w:rPr>
        <w:t>Jimmy was a man who cherished his Native American Lumbee heritage and held his extended Lumbee family close to his heart. Throughout his life, he embodied values of honor, integrity, and dedication.</w:t>
      </w:r>
    </w:p>
    <w:p w14:paraId="07FB78AB" w14:textId="75FD2779" w:rsidR="002F2DD2" w:rsidRDefault="002F2DD2">
      <w:pPr>
        <w:rPr>
          <w:sz w:val="32"/>
          <w:szCs w:val="32"/>
        </w:rPr>
      </w:pPr>
      <w:r>
        <w:rPr>
          <w:sz w:val="32"/>
          <w:szCs w:val="32"/>
        </w:rPr>
        <w:t>He began his journey in McColl, SC attending McColl primary and secondary schools. He never missed a day of school or Sunday school throughout his 12 years. He was a member of the Boy Scouts of America, where he achieved the prestigious rank of Eagle Scout and worked for several years at Camp Coker in South Carolina, serving in leadership positions including waterfront Director.</w:t>
      </w:r>
    </w:p>
    <w:p w14:paraId="340331FD" w14:textId="61B9032D" w:rsidR="002F2DD2" w:rsidRDefault="002F2DD2">
      <w:pPr>
        <w:rPr>
          <w:sz w:val="32"/>
          <w:szCs w:val="32"/>
        </w:rPr>
      </w:pPr>
      <w:r>
        <w:rPr>
          <w:sz w:val="32"/>
          <w:szCs w:val="32"/>
        </w:rPr>
        <w:t xml:space="preserve">In his younger years, Jimmy excelled as an athlete in football and track throughout </w:t>
      </w:r>
      <w:r w:rsidR="009F6CFF">
        <w:rPr>
          <w:sz w:val="32"/>
          <w:szCs w:val="32"/>
        </w:rPr>
        <w:t>his time at McColl High School. Upon graduation, he received an ROTC scholarship to Wofford College, Spartanburg, SC. His talent and determination led him to become the co-captain of his college football and track teams. Following his graduation from Woffard College, he attained his master’s degree from the University of South Carolina, then embarked on a distinguished military career.</w:t>
      </w:r>
    </w:p>
    <w:p w14:paraId="5AADA3F4" w14:textId="06FF1AF2" w:rsidR="009F6CFF" w:rsidRDefault="009F6CFF">
      <w:pPr>
        <w:rPr>
          <w:sz w:val="32"/>
          <w:szCs w:val="32"/>
        </w:rPr>
      </w:pPr>
      <w:r>
        <w:rPr>
          <w:sz w:val="32"/>
          <w:szCs w:val="32"/>
        </w:rPr>
        <w:t>Jimmy’s remarkable service to his country spanned 28 years, during which he faithfully served in the Army. He was commissioned as a 2</w:t>
      </w:r>
      <w:r w:rsidRPr="009F6CFF">
        <w:rPr>
          <w:sz w:val="32"/>
          <w:szCs w:val="32"/>
          <w:vertAlign w:val="superscript"/>
        </w:rPr>
        <w:t>nd</w:t>
      </w:r>
      <w:r>
        <w:rPr>
          <w:sz w:val="32"/>
          <w:szCs w:val="32"/>
        </w:rPr>
        <w:t xml:space="preserve"> Lieutenant upon graduation from Wofford College in 1969 and served in Vietnam in 1971</w:t>
      </w:r>
      <w:r w:rsidR="00290112">
        <w:rPr>
          <w:sz w:val="32"/>
          <w:szCs w:val="32"/>
        </w:rPr>
        <w:t xml:space="preserve">. </w:t>
      </w:r>
      <w:r>
        <w:rPr>
          <w:sz w:val="32"/>
          <w:szCs w:val="32"/>
        </w:rPr>
        <w:t>Throughout his military career, he served faithfully in command and staff positions. Jimmy demonstrated unwavering commitment and contributed significantly to the defense of our nation.</w:t>
      </w:r>
    </w:p>
    <w:p w14:paraId="60654C73" w14:textId="78972C61" w:rsidR="009F6CFF" w:rsidRDefault="009F6CFF">
      <w:pPr>
        <w:rPr>
          <w:sz w:val="32"/>
          <w:szCs w:val="32"/>
        </w:rPr>
      </w:pPr>
      <w:r>
        <w:rPr>
          <w:sz w:val="32"/>
          <w:szCs w:val="32"/>
        </w:rPr>
        <w:lastRenderedPageBreak/>
        <w:t>Following his military retirement in 1998, Jimmy continued serving his country in a different capacity</w:t>
      </w:r>
      <w:r w:rsidR="00290112">
        <w:rPr>
          <w:sz w:val="32"/>
          <w:szCs w:val="32"/>
        </w:rPr>
        <w:t xml:space="preserve">. </w:t>
      </w:r>
      <w:r>
        <w:rPr>
          <w:sz w:val="32"/>
          <w:szCs w:val="32"/>
        </w:rPr>
        <w:t xml:space="preserve">He accepted a position with the </w:t>
      </w:r>
      <w:r w:rsidR="00E76654">
        <w:rPr>
          <w:sz w:val="32"/>
          <w:szCs w:val="32"/>
        </w:rPr>
        <w:t>American Battle Monuments Commission, where he served as the Project Director for the National World War Memorial</w:t>
      </w:r>
      <w:r w:rsidR="00290112">
        <w:rPr>
          <w:sz w:val="32"/>
          <w:szCs w:val="32"/>
        </w:rPr>
        <w:t xml:space="preserve">. </w:t>
      </w:r>
      <w:r w:rsidR="00E76654">
        <w:rPr>
          <w:sz w:val="32"/>
          <w:szCs w:val="32"/>
        </w:rPr>
        <w:t>His commitment to honoring the sacrifices of those wo came before him was evident through his efforts in preserving their legacy.</w:t>
      </w:r>
    </w:p>
    <w:p w14:paraId="0FC25B8E" w14:textId="5A637D14" w:rsidR="00E76654" w:rsidRDefault="00E76654">
      <w:pPr>
        <w:rPr>
          <w:sz w:val="32"/>
          <w:szCs w:val="32"/>
        </w:rPr>
      </w:pPr>
      <w:r>
        <w:rPr>
          <w:sz w:val="32"/>
          <w:szCs w:val="32"/>
        </w:rPr>
        <w:t xml:space="preserve">In his personal life, Jimmy found joy with his wife, </w:t>
      </w:r>
      <w:r w:rsidR="00290112">
        <w:rPr>
          <w:sz w:val="32"/>
          <w:szCs w:val="32"/>
        </w:rPr>
        <w:t>Deborah</w:t>
      </w:r>
      <w:r>
        <w:rPr>
          <w:sz w:val="32"/>
          <w:szCs w:val="32"/>
        </w:rPr>
        <w:t>, spending time on the Intercoastal during his retirement years in Myrtle Beach, SC. Boating became his hobby allowing him to embrace the serenity of the open waters.</w:t>
      </w:r>
    </w:p>
    <w:p w14:paraId="5CF0DA2E" w14:textId="5F46E9A4" w:rsidR="00E76654" w:rsidRDefault="00E76654">
      <w:pPr>
        <w:rPr>
          <w:sz w:val="32"/>
          <w:szCs w:val="32"/>
        </w:rPr>
      </w:pPr>
      <w:r>
        <w:rPr>
          <w:sz w:val="32"/>
          <w:szCs w:val="32"/>
        </w:rPr>
        <w:t xml:space="preserve">Jimmy leaves behind his loving wife of almost 35 years, Deborah Jacobs, his stepson Jeremy McClellan, his brother Michael Jacobs, his brother Tony Jacobs and his wife Barbara, his sister-in-law Carol Jacobs, </w:t>
      </w:r>
      <w:r w:rsidR="00290112">
        <w:rPr>
          <w:sz w:val="32"/>
          <w:szCs w:val="32"/>
        </w:rPr>
        <w:t>a</w:t>
      </w:r>
      <w:r>
        <w:rPr>
          <w:sz w:val="32"/>
          <w:szCs w:val="32"/>
        </w:rPr>
        <w:t xml:space="preserve"> host of nieces, </w:t>
      </w:r>
      <w:r w:rsidR="00290112">
        <w:rPr>
          <w:sz w:val="32"/>
          <w:szCs w:val="32"/>
        </w:rPr>
        <w:t>nephews,</w:t>
      </w:r>
      <w:r>
        <w:rPr>
          <w:sz w:val="32"/>
          <w:szCs w:val="32"/>
        </w:rPr>
        <w:t xml:space="preserve"> and cousins</w:t>
      </w:r>
      <w:r w:rsidR="00290112">
        <w:rPr>
          <w:sz w:val="32"/>
          <w:szCs w:val="32"/>
        </w:rPr>
        <w:t xml:space="preserve">. </w:t>
      </w:r>
      <w:r>
        <w:rPr>
          <w:sz w:val="32"/>
          <w:szCs w:val="32"/>
        </w:rPr>
        <w:t>He was preceded in death by his father Walter Jacobs, his mother Blanche Skipper Jacobs and his brother Ricky Jacobs.</w:t>
      </w:r>
    </w:p>
    <w:p w14:paraId="0CF45D12" w14:textId="414EE9E6" w:rsidR="00E76654" w:rsidRDefault="00E76654">
      <w:pPr>
        <w:rPr>
          <w:sz w:val="32"/>
          <w:szCs w:val="32"/>
        </w:rPr>
      </w:pPr>
      <w:r>
        <w:rPr>
          <w:sz w:val="32"/>
          <w:szCs w:val="32"/>
        </w:rPr>
        <w:t>The Jacobs family has chosen to honor Jimmy with a private cremation ceremony</w:t>
      </w:r>
      <w:r w:rsidR="00290112">
        <w:rPr>
          <w:sz w:val="32"/>
          <w:szCs w:val="32"/>
        </w:rPr>
        <w:t xml:space="preserve">. </w:t>
      </w:r>
      <w:r>
        <w:rPr>
          <w:sz w:val="32"/>
          <w:szCs w:val="32"/>
        </w:rPr>
        <w:t>His ashes will be entrusted to his wife until her own journey’s end, at which time they will be laid to rest together.</w:t>
      </w:r>
    </w:p>
    <w:p w14:paraId="101B46B4" w14:textId="3C40ED96" w:rsidR="00E76654" w:rsidRDefault="00290112">
      <w:pPr>
        <w:rPr>
          <w:sz w:val="32"/>
          <w:szCs w:val="32"/>
        </w:rPr>
      </w:pPr>
      <w:r>
        <w:rPr>
          <w:sz w:val="32"/>
          <w:szCs w:val="32"/>
        </w:rPr>
        <w:t xml:space="preserve">The Lewis Funereal Home, located in Fort Smith, Arkansas, has been entrusted with the arrangements for Jimmy’s final farewells. </w:t>
      </w:r>
    </w:p>
    <w:p w14:paraId="45A50FB3" w14:textId="385BDAC8" w:rsidR="00290112" w:rsidRDefault="00290112">
      <w:pPr>
        <w:rPr>
          <w:sz w:val="32"/>
          <w:szCs w:val="32"/>
        </w:rPr>
      </w:pPr>
      <w:r>
        <w:rPr>
          <w:sz w:val="32"/>
          <w:szCs w:val="32"/>
        </w:rPr>
        <w:t>Jimmy will be remembered as a resilient and honorable individual, exemplifying the values that make our nation strong. His sense of duty, honor, and country was evident by all who knew him, and his legacy will live on through the cherished memories he leaves behind.</w:t>
      </w:r>
    </w:p>
    <w:p w14:paraId="3D26CF85" w14:textId="77777777" w:rsidR="002F2DD2" w:rsidRPr="002F2DD2" w:rsidRDefault="002F2DD2">
      <w:pPr>
        <w:rPr>
          <w:sz w:val="32"/>
          <w:szCs w:val="32"/>
        </w:rPr>
      </w:pPr>
    </w:p>
    <w:p w14:paraId="61500B43" w14:textId="77777777" w:rsidR="002F2DD2" w:rsidRPr="002F2DD2" w:rsidRDefault="002F2DD2">
      <w:pPr>
        <w:rPr>
          <w:b/>
          <w:bCs/>
          <w:sz w:val="28"/>
          <w:szCs w:val="28"/>
        </w:rPr>
      </w:pPr>
    </w:p>
    <w:sectPr w:rsidR="002F2DD2" w:rsidRPr="002F2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D2"/>
    <w:rsid w:val="00041FD9"/>
    <w:rsid w:val="00290112"/>
    <w:rsid w:val="002F2DD2"/>
    <w:rsid w:val="009F6CFF"/>
    <w:rsid w:val="00C76FBF"/>
    <w:rsid w:val="00E766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4666"/>
  <w15:chartTrackingRefBased/>
  <w15:docId w15:val="{906279E9-4ACC-4E17-B186-4330C128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Townsend</dc:creator>
  <cp:keywords/>
  <dc:description/>
  <cp:lastModifiedBy>David Townsend</cp:lastModifiedBy>
  <cp:revision>2</cp:revision>
  <dcterms:created xsi:type="dcterms:W3CDTF">2023-12-28T18:23:00Z</dcterms:created>
  <dcterms:modified xsi:type="dcterms:W3CDTF">2023-12-28T19:03:00Z</dcterms:modified>
</cp:coreProperties>
</file>